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F3" w:rsidRDefault="00E109F3"/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9D322C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Rund um die Villa </w:t>
      </w:r>
      <w:proofErr w:type="spellStart"/>
      <w:r w:rsidRPr="009D322C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ten</w:t>
      </w:r>
      <w:proofErr w:type="spellEnd"/>
      <w:r w:rsidRPr="009D322C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 </w:t>
      </w:r>
      <w:proofErr w:type="spellStart"/>
      <w:r w:rsidRPr="009D322C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Hompel</w:t>
      </w:r>
      <w:proofErr w:type="spellEnd"/>
      <w:r w:rsidRPr="009D322C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</w:t>
      </w:r>
    </w:p>
    <w:p w:rsid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 Ein Blick in unsere Nationalsozialistische Vergangenheit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3094333" cy="2320898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307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614" cy="233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Die Villa </w:t>
      </w:r>
      <w:proofErr w:type="spellStart"/>
      <w:r w:rsidRPr="009D322C">
        <w:rPr>
          <w:rFonts w:ascii="Arial" w:eastAsia="Times New Roman" w:hAnsi="Arial" w:cs="Arial"/>
          <w:sz w:val="24"/>
          <w:szCs w:val="24"/>
          <w:lang w:eastAsia="de-DE"/>
        </w:rPr>
        <w:t>ten</w:t>
      </w:r>
      <w:proofErr w:type="spellEnd"/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D322C">
        <w:rPr>
          <w:rFonts w:ascii="Arial" w:eastAsia="Times New Roman" w:hAnsi="Arial" w:cs="Arial"/>
          <w:sz w:val="24"/>
          <w:szCs w:val="24"/>
          <w:lang w:eastAsia="de-DE"/>
        </w:rPr>
        <w:t>Hompel</w:t>
      </w:r>
      <w:proofErr w:type="spellEnd"/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 ist ein historischer Ort, der während der Nazi-Zeit eine bedeutende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Rolle spielte und danach Entnazifizierungs- und Wiedergutmachungsbehörde in Münster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war. Der Camping-Club Münster im ADAC hatte bereits im vorigen Jahr eine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hervorragende Führung durch das Haus erfahren, wobei die Auseinandersetzung mit der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geschichtlichen Vergangenheit unserer Stadt im Vordergrund stand. Das Interesse der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Clubfreunde war so groß, dass im aktuellen Programm des Clubs ein Gang „Rund um die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Villa </w:t>
      </w:r>
      <w:proofErr w:type="spellStart"/>
      <w:r w:rsidRPr="009D322C">
        <w:rPr>
          <w:rFonts w:ascii="Arial" w:eastAsia="Times New Roman" w:hAnsi="Arial" w:cs="Arial"/>
          <w:sz w:val="24"/>
          <w:szCs w:val="24"/>
          <w:lang w:eastAsia="de-DE"/>
        </w:rPr>
        <w:t>ten</w:t>
      </w:r>
      <w:proofErr w:type="spellEnd"/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9D322C">
        <w:rPr>
          <w:rFonts w:ascii="Arial" w:eastAsia="Times New Roman" w:hAnsi="Arial" w:cs="Arial"/>
          <w:sz w:val="24"/>
          <w:szCs w:val="24"/>
          <w:lang w:eastAsia="de-DE"/>
        </w:rPr>
        <w:t>Hompel</w:t>
      </w:r>
      <w:proofErr w:type="spellEnd"/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“ gewünscht war. Der Historiker </w:t>
      </w:r>
      <w:r>
        <w:rPr>
          <w:rFonts w:ascii="Arial" w:eastAsia="Times New Roman" w:hAnsi="Arial" w:cs="Arial"/>
          <w:sz w:val="24"/>
          <w:szCs w:val="24"/>
          <w:lang w:eastAsia="de-DE"/>
        </w:rPr>
        <w:t>Timm Richte</w:t>
      </w: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r nahm sich viel Zeit, durch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das Ostviertel zu führen, um weitere Dienststellen von Partei und Staat in der Zeit von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1933 bis 1945 zu zeigen. Fotos veranschaulichten, wie diese Orte, teils Villen, damals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aussahen, wer dort verantwortliche Tätigkeiten ausübte und was aus diesen Personen,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von denen sich viele der Verantwortung entzogen, geworden ist. Spannender kann </w:t>
      </w:r>
    </w:p>
    <w:p w:rsid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>Geschichte nicht präsentiert werden!</w:t>
      </w:r>
    </w:p>
    <w:p w:rsid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2625859" cy="1968776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659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36" cy="19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 Besondere Aufmerksamkeit erregten die Leitstelle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der Gestapo, die Villa Schumacher als Sitz der SS und der </w:t>
      </w:r>
      <w:proofErr w:type="spellStart"/>
      <w:r w:rsidRPr="009D322C">
        <w:rPr>
          <w:rFonts w:ascii="Arial" w:eastAsia="Times New Roman" w:hAnsi="Arial" w:cs="Arial"/>
          <w:sz w:val="24"/>
          <w:szCs w:val="24"/>
          <w:lang w:eastAsia="de-DE"/>
        </w:rPr>
        <w:t>Gertrudenhof</w:t>
      </w:r>
      <w:proofErr w:type="spellEnd"/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: hier war die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Sammelstelle der </w:t>
      </w:r>
      <w:proofErr w:type="spellStart"/>
      <w:r w:rsidRPr="009D322C">
        <w:rPr>
          <w:rFonts w:ascii="Arial" w:eastAsia="Times New Roman" w:hAnsi="Arial" w:cs="Arial"/>
          <w:sz w:val="24"/>
          <w:szCs w:val="24"/>
          <w:lang w:eastAsia="de-DE"/>
        </w:rPr>
        <w:t>münsterländischen</w:t>
      </w:r>
      <w:proofErr w:type="spellEnd"/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 Juden vor ihrer Deportation!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Tief beeindruckt bedankten sich die Freunde des Camping-Club Münster im ADAC bei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Timm Richter für seine sachlich und fachlich fundierte Führung. </w:t>
      </w:r>
    </w:p>
    <w:p w:rsid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322C">
        <w:rPr>
          <w:rFonts w:ascii="Arial" w:eastAsia="Times New Roman" w:hAnsi="Arial" w:cs="Arial"/>
          <w:sz w:val="24"/>
          <w:szCs w:val="24"/>
          <w:lang w:eastAsia="de-DE"/>
        </w:rPr>
        <w:t xml:space="preserve">Bild, Bericht: HK </w:t>
      </w:r>
    </w:p>
    <w:p w:rsidR="009D322C" w:rsidRPr="009D322C" w:rsidRDefault="009D322C" w:rsidP="009D32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9D322C" w:rsidRPr="009D322C" w:rsidSect="009D3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2C"/>
    <w:rsid w:val="009D322C"/>
    <w:rsid w:val="00E1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B47C"/>
  <w15:chartTrackingRefBased/>
  <w15:docId w15:val="{F6DF12C9-4504-4326-8992-DAB91D5B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3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2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2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marlies@marmann-hamm.de</dc:creator>
  <cp:keywords/>
  <dc:description/>
  <cp:lastModifiedBy>marlies@marmann-hamm.de</cp:lastModifiedBy>
  <cp:revision>1</cp:revision>
  <dcterms:created xsi:type="dcterms:W3CDTF">2017-02-20T08:39:00Z</dcterms:created>
  <dcterms:modified xsi:type="dcterms:W3CDTF">2017-02-20T08:48:00Z</dcterms:modified>
</cp:coreProperties>
</file>